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D1D4" w14:textId="557B07CC" w:rsidR="00E41EA8" w:rsidRPr="00E41EA8" w:rsidRDefault="00E41EA8" w:rsidP="00E41EA8">
      <w:pPr>
        <w:rPr>
          <w:b/>
          <w:bCs/>
          <w:lang w:val="nb-NO"/>
        </w:rPr>
      </w:pPr>
      <w:r w:rsidRPr="00E41EA8">
        <w:rPr>
          <w:b/>
          <w:bCs/>
          <w:lang w:val="nb-NO"/>
        </w:rPr>
        <w:t>FAU 19.03.2023</w:t>
      </w:r>
    </w:p>
    <w:p w14:paraId="16465DD5" w14:textId="77777777" w:rsidR="00E41EA8" w:rsidRPr="00E41EA8" w:rsidRDefault="00E41EA8" w:rsidP="00E41EA8">
      <w:pPr>
        <w:rPr>
          <w:b/>
          <w:bCs/>
          <w:lang w:val="nb-NO"/>
        </w:rPr>
      </w:pPr>
    </w:p>
    <w:p w14:paraId="6E1E2C0B" w14:textId="4A87F706" w:rsidR="00E41EA8" w:rsidRDefault="00E41EA8" w:rsidP="00E41EA8">
      <w:pPr>
        <w:rPr>
          <w:lang w:val="nb-NO"/>
        </w:rPr>
      </w:pPr>
      <w:proofErr w:type="gramStart"/>
      <w:r w:rsidRPr="00E41EA8">
        <w:rPr>
          <w:b/>
          <w:bCs/>
          <w:lang w:val="nb-NO"/>
        </w:rPr>
        <w:t>Tilstede</w:t>
      </w:r>
      <w:proofErr w:type="gramEnd"/>
      <w:r w:rsidRPr="00E41EA8">
        <w:rPr>
          <w:b/>
          <w:bCs/>
          <w:lang w:val="nb-NO"/>
        </w:rPr>
        <w:t>:</w:t>
      </w:r>
      <w:r>
        <w:rPr>
          <w:lang w:val="nb-NO"/>
        </w:rPr>
        <w:t xml:space="preserve"> Hildegun </w:t>
      </w:r>
      <w:proofErr w:type="spellStart"/>
      <w:r>
        <w:rPr>
          <w:lang w:val="nb-NO"/>
        </w:rPr>
        <w:t>Teinum</w:t>
      </w:r>
      <w:proofErr w:type="spellEnd"/>
      <w:r>
        <w:rPr>
          <w:lang w:val="nb-NO"/>
        </w:rPr>
        <w:t xml:space="preserve">, Erik </w:t>
      </w:r>
      <w:proofErr w:type="spellStart"/>
      <w:r>
        <w:rPr>
          <w:lang w:val="nb-NO"/>
        </w:rPr>
        <w:t>Ordahl</w:t>
      </w:r>
      <w:proofErr w:type="spellEnd"/>
      <w:r>
        <w:rPr>
          <w:lang w:val="nb-NO"/>
        </w:rPr>
        <w:t xml:space="preserve">, Gisle Espeland, Espen </w:t>
      </w:r>
      <w:proofErr w:type="spellStart"/>
      <w:r>
        <w:rPr>
          <w:lang w:val="nb-NO"/>
        </w:rPr>
        <w:t>Hatlehol</w:t>
      </w:r>
      <w:proofErr w:type="spellEnd"/>
      <w:r>
        <w:rPr>
          <w:lang w:val="nb-NO"/>
        </w:rPr>
        <w:t>, Marthe Brommeland</w:t>
      </w:r>
    </w:p>
    <w:p w14:paraId="2C348827" w14:textId="77777777" w:rsidR="009E5233" w:rsidRDefault="009E5233">
      <w:pPr>
        <w:rPr>
          <w:lang w:val="nb-NO"/>
        </w:rPr>
      </w:pPr>
    </w:p>
    <w:p w14:paraId="2A6E6C0E" w14:textId="6591C2E5" w:rsidR="00E41EA8" w:rsidRPr="00820B34" w:rsidRDefault="00E41EA8">
      <w:pPr>
        <w:rPr>
          <w:b/>
          <w:bCs/>
          <w:lang w:val="nb-NO"/>
        </w:rPr>
      </w:pPr>
      <w:r w:rsidRPr="00820B34">
        <w:rPr>
          <w:b/>
          <w:bCs/>
          <w:lang w:val="nb-NO"/>
        </w:rPr>
        <w:t>Sak 1: Inneklima</w:t>
      </w:r>
    </w:p>
    <w:p w14:paraId="19292872" w14:textId="341C554C" w:rsidR="00E41EA8" w:rsidRDefault="00E41EA8">
      <w:pPr>
        <w:rPr>
          <w:lang w:val="nb-NO"/>
        </w:rPr>
      </w:pPr>
      <w:r>
        <w:rPr>
          <w:lang w:val="nb-NO"/>
        </w:rPr>
        <w:t xml:space="preserve">Miljørettet helsevern følger opp saken angående dårlig inneklima. De skal på tilsyn her i løpet av våren. </w:t>
      </w:r>
      <w:r w:rsidR="00A26DA8">
        <w:rPr>
          <w:lang w:val="nb-NO"/>
        </w:rPr>
        <w:t>FAU forventer at det foreligger en konkret plan i forhold til dette problemet. FAU bemerker at det har stor betydning for arbeids og læringsmiljøet og stiller spørsmål om hvor lang tid det skal gå før tiltak settes inn.</w:t>
      </w:r>
    </w:p>
    <w:p w14:paraId="4B72D987" w14:textId="3DFABE3A" w:rsidR="00A26DA8" w:rsidRDefault="00A26DA8">
      <w:pPr>
        <w:rPr>
          <w:lang w:val="nb-NO"/>
        </w:rPr>
      </w:pPr>
      <w:r>
        <w:rPr>
          <w:lang w:val="nb-NO"/>
        </w:rPr>
        <w:t>Vi viser til paragraf 9A og vi forventer fremgang i saken. FAU bemerker at det er klagerett på manglende tiltak</w:t>
      </w:r>
      <w:r w:rsidR="000F7423">
        <w:rPr>
          <w:lang w:val="nb-NO"/>
        </w:rPr>
        <w:t xml:space="preserve"> når</w:t>
      </w:r>
      <w:r>
        <w:rPr>
          <w:lang w:val="nb-NO"/>
        </w:rPr>
        <w:t xml:space="preserve"> opplæringsloven ikke blir fulgt. </w:t>
      </w:r>
      <w:r w:rsidR="000F7423">
        <w:rPr>
          <w:lang w:val="nb-NO"/>
        </w:rPr>
        <w:t>Saken blir fulgt opp på neste FAU i mai.</w:t>
      </w:r>
    </w:p>
    <w:p w14:paraId="2E0BB32C" w14:textId="77777777" w:rsidR="000F7423" w:rsidRPr="00820B34" w:rsidRDefault="000F7423">
      <w:pPr>
        <w:rPr>
          <w:b/>
          <w:bCs/>
          <w:lang w:val="nb-NO"/>
        </w:rPr>
      </w:pPr>
    </w:p>
    <w:p w14:paraId="56DF39F1" w14:textId="3CA46860" w:rsidR="000F7423" w:rsidRPr="00820B34" w:rsidRDefault="000F7423">
      <w:pPr>
        <w:rPr>
          <w:b/>
          <w:bCs/>
          <w:lang w:val="nb-NO"/>
        </w:rPr>
      </w:pPr>
      <w:r w:rsidRPr="00820B34">
        <w:rPr>
          <w:b/>
          <w:bCs/>
          <w:lang w:val="nb-NO"/>
        </w:rPr>
        <w:t>Sak 2: Info fra SU</w:t>
      </w:r>
    </w:p>
    <w:p w14:paraId="15D286A5" w14:textId="3CD4F114" w:rsidR="000F7423" w:rsidRPr="00E41EA8" w:rsidRDefault="000F7423">
      <w:pPr>
        <w:rPr>
          <w:lang w:val="nb-NO"/>
        </w:rPr>
      </w:pPr>
      <w:r>
        <w:rPr>
          <w:lang w:val="nb-NO"/>
        </w:rPr>
        <w:t>Erik informerer om saker fra SU.</w:t>
      </w:r>
    </w:p>
    <w:sectPr w:rsidR="000F7423" w:rsidRPr="00E4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A8"/>
    <w:rsid w:val="000F7423"/>
    <w:rsid w:val="004D589A"/>
    <w:rsid w:val="00820B34"/>
    <w:rsid w:val="00937E7F"/>
    <w:rsid w:val="009E5233"/>
    <w:rsid w:val="00A26DA8"/>
    <w:rsid w:val="00E4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72A5"/>
  <w15:chartTrackingRefBased/>
  <w15:docId w15:val="{71BC9474-4016-41FA-BAC6-EB750668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EA8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41E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1E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1E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1E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1E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1E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1E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1E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1E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1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1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1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1E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1E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1E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1E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1E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1EA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41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1EA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1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41EA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41EA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41EA8"/>
    <w:pPr>
      <w:spacing w:line="259" w:lineRule="auto"/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41EA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1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1EA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41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Akselsen Brommeland</dc:creator>
  <cp:keywords/>
  <dc:description/>
  <cp:lastModifiedBy>Marianne Jonassen</cp:lastModifiedBy>
  <cp:revision>2</cp:revision>
  <dcterms:created xsi:type="dcterms:W3CDTF">2024-03-22T11:25:00Z</dcterms:created>
  <dcterms:modified xsi:type="dcterms:W3CDTF">2024-03-22T11:25:00Z</dcterms:modified>
</cp:coreProperties>
</file>